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0367" w14:textId="6E8D693E" w:rsidR="009D3E02" w:rsidRPr="0020629A" w:rsidRDefault="00296706" w:rsidP="0020629A">
      <w:pPr>
        <w:jc w:val="center"/>
        <w:rPr>
          <w:b/>
          <w:bCs/>
          <w:sz w:val="28"/>
          <w:szCs w:val="28"/>
        </w:rPr>
      </w:pPr>
      <w:r w:rsidRPr="0020629A">
        <w:rPr>
          <w:b/>
          <w:bCs/>
          <w:sz w:val="28"/>
          <w:szCs w:val="28"/>
        </w:rPr>
        <w:t>OGÓLNOPOLSKIE NUMERY INTERWENCJI KRYZYSOWEJ</w:t>
      </w:r>
    </w:p>
    <w:p w14:paraId="420B6CCE" w14:textId="4B59E949" w:rsidR="00296706" w:rsidRDefault="00296706"/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635"/>
        <w:gridCol w:w="2626"/>
        <w:gridCol w:w="3398"/>
        <w:gridCol w:w="7937"/>
      </w:tblGrid>
      <w:tr w:rsidR="00296706" w14:paraId="379A7806" w14:textId="77777777" w:rsidTr="00F75594">
        <w:trPr>
          <w:trHeight w:val="742"/>
        </w:trPr>
        <w:tc>
          <w:tcPr>
            <w:tcW w:w="635" w:type="dxa"/>
          </w:tcPr>
          <w:p w14:paraId="692411ED" w14:textId="03870043" w:rsidR="00296706" w:rsidRPr="0020629A" w:rsidRDefault="0029670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0629A">
              <w:rPr>
                <w:rFonts w:cstheme="minorHAnsi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2626" w:type="dxa"/>
          </w:tcPr>
          <w:p w14:paraId="27D09ECB" w14:textId="4BA77EAD" w:rsidR="00296706" w:rsidRPr="0020629A" w:rsidRDefault="00296706">
            <w:pPr>
              <w:rPr>
                <w:b/>
                <w:bCs/>
                <w:sz w:val="28"/>
                <w:szCs w:val="28"/>
              </w:rPr>
            </w:pPr>
            <w:r w:rsidRPr="0020629A">
              <w:rPr>
                <w:b/>
                <w:bCs/>
                <w:sz w:val="28"/>
                <w:szCs w:val="28"/>
              </w:rPr>
              <w:t>Jednostka</w:t>
            </w:r>
          </w:p>
        </w:tc>
        <w:tc>
          <w:tcPr>
            <w:tcW w:w="3398" w:type="dxa"/>
          </w:tcPr>
          <w:p w14:paraId="0968A897" w14:textId="7A1FD3A7" w:rsidR="00296706" w:rsidRPr="0020629A" w:rsidRDefault="00296706">
            <w:pPr>
              <w:rPr>
                <w:b/>
                <w:bCs/>
                <w:sz w:val="28"/>
                <w:szCs w:val="28"/>
              </w:rPr>
            </w:pPr>
            <w:r w:rsidRPr="0020629A">
              <w:rPr>
                <w:b/>
                <w:bCs/>
                <w:sz w:val="28"/>
                <w:szCs w:val="28"/>
              </w:rPr>
              <w:t>Numer telefonu</w:t>
            </w:r>
          </w:p>
        </w:tc>
        <w:tc>
          <w:tcPr>
            <w:tcW w:w="7937" w:type="dxa"/>
          </w:tcPr>
          <w:p w14:paraId="0F187057" w14:textId="5EE5E090" w:rsidR="00296706" w:rsidRPr="0020629A" w:rsidRDefault="00296706">
            <w:pPr>
              <w:rPr>
                <w:b/>
                <w:bCs/>
                <w:sz w:val="28"/>
                <w:szCs w:val="28"/>
              </w:rPr>
            </w:pPr>
            <w:r w:rsidRPr="0020629A">
              <w:rPr>
                <w:b/>
                <w:bCs/>
                <w:sz w:val="28"/>
                <w:szCs w:val="28"/>
              </w:rPr>
              <w:t>Dodatkowe informacje</w:t>
            </w:r>
          </w:p>
        </w:tc>
      </w:tr>
      <w:tr w:rsidR="00296706" w14:paraId="030685CA" w14:textId="77777777" w:rsidTr="00F75594">
        <w:trPr>
          <w:trHeight w:val="700"/>
        </w:trPr>
        <w:tc>
          <w:tcPr>
            <w:tcW w:w="635" w:type="dxa"/>
          </w:tcPr>
          <w:p w14:paraId="3BFB3D6B" w14:textId="33E4D4D2" w:rsidR="00296706" w:rsidRDefault="00296706">
            <w:r>
              <w:t>1</w:t>
            </w:r>
          </w:p>
        </w:tc>
        <w:tc>
          <w:tcPr>
            <w:tcW w:w="2626" w:type="dxa"/>
          </w:tcPr>
          <w:p w14:paraId="5D58E9D1" w14:textId="77777777" w:rsidR="00296706" w:rsidRDefault="00296706" w:rsidP="00296706">
            <w:r>
              <w:t>Centrum wsparcia dla osób w stanie</w:t>
            </w:r>
          </w:p>
          <w:p w14:paraId="30701766" w14:textId="370ED676" w:rsidR="00296706" w:rsidRDefault="00296706" w:rsidP="00296706">
            <w:r>
              <w:t>kryzysu psychicznego</w:t>
            </w:r>
          </w:p>
        </w:tc>
        <w:tc>
          <w:tcPr>
            <w:tcW w:w="3398" w:type="dxa"/>
          </w:tcPr>
          <w:p w14:paraId="573E829D" w14:textId="75DE4B23" w:rsidR="00296706" w:rsidRDefault="00296706">
            <w:r w:rsidRPr="00296706">
              <w:t>800 702 222</w:t>
            </w:r>
          </w:p>
        </w:tc>
        <w:tc>
          <w:tcPr>
            <w:tcW w:w="7937" w:type="dxa"/>
          </w:tcPr>
          <w:p w14:paraId="075BBBAA" w14:textId="27DB1B3D" w:rsidR="00F75594" w:rsidRDefault="00296706" w:rsidP="00F75594">
            <w:pPr>
              <w:ind w:right="-290"/>
            </w:pPr>
            <w:r>
              <w:t>Kryzysy psychiczne, stany depresyjne, myśli samobójcze. Linia</w:t>
            </w:r>
            <w:r w:rsidR="00F75594">
              <w:t xml:space="preserve"> </w:t>
            </w:r>
            <w:r>
              <w:t>całodobowa i bezpłatna.</w:t>
            </w:r>
          </w:p>
          <w:p w14:paraId="489BF800" w14:textId="289CF120" w:rsidR="00296706" w:rsidRDefault="00296706" w:rsidP="00296706">
            <w:r>
              <w:t>https://www.gov.pl/web/numeralarmowy-112/linia-wsparcia-dla-osob-w-stanie-kryzysupsychicznego</w:t>
            </w:r>
          </w:p>
          <w:p w14:paraId="2286015A" w14:textId="77777777" w:rsidR="00296706" w:rsidRDefault="00296706" w:rsidP="00296706">
            <w:r>
              <w:t>e-mail: www.liniawsparcia.pl www: porady@liniawsparcia.pl</w:t>
            </w:r>
          </w:p>
          <w:p w14:paraId="1425A3B8" w14:textId="09EE9C03" w:rsidR="00296706" w:rsidRDefault="00296706" w:rsidP="00296706">
            <w:r>
              <w:t>Fundacja ITAKA skr. pocztowa 127 00-958 Warszawa 66</w:t>
            </w:r>
          </w:p>
        </w:tc>
      </w:tr>
      <w:tr w:rsidR="00296706" w14:paraId="21B6B6C8" w14:textId="77777777" w:rsidTr="00F75594">
        <w:trPr>
          <w:trHeight w:val="742"/>
        </w:trPr>
        <w:tc>
          <w:tcPr>
            <w:tcW w:w="635" w:type="dxa"/>
          </w:tcPr>
          <w:p w14:paraId="2C4755D9" w14:textId="6CC55454" w:rsidR="00296706" w:rsidRDefault="00296706">
            <w:r>
              <w:t>2</w:t>
            </w:r>
          </w:p>
        </w:tc>
        <w:tc>
          <w:tcPr>
            <w:tcW w:w="2626" w:type="dxa"/>
          </w:tcPr>
          <w:p w14:paraId="47B539E7" w14:textId="26DCC354" w:rsidR="00296706" w:rsidRDefault="00296706">
            <w:r w:rsidRPr="00296706">
              <w:t>Numer SOS - Linia Pomocy Pokrzywdzonym</w:t>
            </w:r>
          </w:p>
        </w:tc>
        <w:tc>
          <w:tcPr>
            <w:tcW w:w="3398" w:type="dxa"/>
          </w:tcPr>
          <w:p w14:paraId="0E7B3C1F" w14:textId="30B576C0" w:rsidR="00296706" w:rsidRDefault="00296706">
            <w:r>
              <w:rPr>
                <w:rFonts w:ascii="Verdana" w:hAnsi="Verdana" w:cs="Verdana"/>
                <w:sz w:val="18"/>
                <w:szCs w:val="18"/>
              </w:rPr>
              <w:t>22 230 99 00</w:t>
            </w:r>
          </w:p>
        </w:tc>
        <w:tc>
          <w:tcPr>
            <w:tcW w:w="7937" w:type="dxa"/>
          </w:tcPr>
          <w:p w14:paraId="28BE25A3" w14:textId="2CBA1321" w:rsidR="00296706" w:rsidRDefault="00296706" w:rsidP="00F75594">
            <w:r>
              <w:t>Linia całodobowa dla osób pokrzywdzonych przestępstwem oraz</w:t>
            </w:r>
            <w:r w:rsidR="00F75594">
              <w:t xml:space="preserve"> </w:t>
            </w:r>
            <w:r>
              <w:t>świadków.</w:t>
            </w:r>
          </w:p>
        </w:tc>
      </w:tr>
      <w:tr w:rsidR="00296706" w14:paraId="1B6B106E" w14:textId="77777777" w:rsidTr="00F75594">
        <w:trPr>
          <w:trHeight w:val="700"/>
        </w:trPr>
        <w:tc>
          <w:tcPr>
            <w:tcW w:w="635" w:type="dxa"/>
          </w:tcPr>
          <w:p w14:paraId="798EE4F4" w14:textId="694104C3" w:rsidR="00296706" w:rsidRDefault="00296706">
            <w:r>
              <w:t>3</w:t>
            </w:r>
          </w:p>
        </w:tc>
        <w:tc>
          <w:tcPr>
            <w:tcW w:w="2626" w:type="dxa"/>
          </w:tcPr>
          <w:p w14:paraId="6E2EC166" w14:textId="77777777" w:rsidR="00296706" w:rsidRDefault="00296706" w:rsidP="00296706">
            <w:r>
              <w:t>Antydepresyjny Telefon Zaufania Fundacji</w:t>
            </w:r>
          </w:p>
          <w:p w14:paraId="79F25DB9" w14:textId="12BE49F0" w:rsidR="00296706" w:rsidRDefault="00296706" w:rsidP="00296706">
            <w:r>
              <w:t>ITAKA</w:t>
            </w:r>
          </w:p>
        </w:tc>
        <w:tc>
          <w:tcPr>
            <w:tcW w:w="3398" w:type="dxa"/>
          </w:tcPr>
          <w:p w14:paraId="6202706D" w14:textId="7E902CBB" w:rsidR="00296706" w:rsidRDefault="00296706">
            <w:r w:rsidRPr="00296706">
              <w:t>22 484 88 01</w:t>
            </w:r>
          </w:p>
        </w:tc>
        <w:tc>
          <w:tcPr>
            <w:tcW w:w="7937" w:type="dxa"/>
          </w:tcPr>
          <w:p w14:paraId="129FE6EF" w14:textId="334C8D4F" w:rsidR="00296706" w:rsidRDefault="00296706">
            <w:r>
              <w:rPr>
                <w:rFonts w:ascii="Verdana" w:hAnsi="Verdana" w:cs="Verdana"/>
                <w:sz w:val="20"/>
                <w:szCs w:val="20"/>
              </w:rPr>
              <w:t>https://stopdepresji.pl/antydepresyjny-telefon-zaufania/</w:t>
            </w:r>
          </w:p>
        </w:tc>
      </w:tr>
      <w:tr w:rsidR="00296706" w14:paraId="4C45E9A1" w14:textId="77777777" w:rsidTr="00F75594">
        <w:trPr>
          <w:trHeight w:val="742"/>
        </w:trPr>
        <w:tc>
          <w:tcPr>
            <w:tcW w:w="635" w:type="dxa"/>
          </w:tcPr>
          <w:p w14:paraId="756208E0" w14:textId="7E609C8E" w:rsidR="00296706" w:rsidRDefault="00296706">
            <w:r>
              <w:t>4</w:t>
            </w:r>
          </w:p>
        </w:tc>
        <w:tc>
          <w:tcPr>
            <w:tcW w:w="2626" w:type="dxa"/>
          </w:tcPr>
          <w:p w14:paraId="4CFB6D10" w14:textId="7DA4F1D7" w:rsidR="00296706" w:rsidRDefault="00296706">
            <w:r w:rsidRPr="00296706">
              <w:t>Telefon Zaufania dla Dorosłych</w:t>
            </w:r>
          </w:p>
        </w:tc>
        <w:tc>
          <w:tcPr>
            <w:tcW w:w="3398" w:type="dxa"/>
          </w:tcPr>
          <w:p w14:paraId="6493EA08" w14:textId="7C7EEF1A" w:rsidR="00296706" w:rsidRDefault="00296706">
            <w:r w:rsidRPr="00296706">
              <w:t>116 123</w:t>
            </w:r>
          </w:p>
        </w:tc>
        <w:tc>
          <w:tcPr>
            <w:tcW w:w="7937" w:type="dxa"/>
          </w:tcPr>
          <w:p w14:paraId="47923A76" w14:textId="797CB094" w:rsidR="00296706" w:rsidRDefault="00296706" w:rsidP="00296706">
            <w:r>
              <w:t>http://www.psychologia.edu.pl/kryzysy-osobiste/telefonkryzysowy-116123.html</w:t>
            </w:r>
          </w:p>
          <w:p w14:paraId="19863257" w14:textId="4FD99204" w:rsidR="00296706" w:rsidRDefault="00296706" w:rsidP="00296706">
            <w:r>
              <w:t>Czynna codziennie, w godz. 14.00–22.00.</w:t>
            </w:r>
          </w:p>
        </w:tc>
      </w:tr>
      <w:tr w:rsidR="00296706" w14:paraId="52A13244" w14:textId="77777777" w:rsidTr="00F75594">
        <w:trPr>
          <w:trHeight w:val="700"/>
        </w:trPr>
        <w:tc>
          <w:tcPr>
            <w:tcW w:w="635" w:type="dxa"/>
          </w:tcPr>
          <w:p w14:paraId="31209DE8" w14:textId="5B62ED1E" w:rsidR="00296706" w:rsidRDefault="00296706">
            <w:r>
              <w:t>5</w:t>
            </w:r>
          </w:p>
        </w:tc>
        <w:tc>
          <w:tcPr>
            <w:tcW w:w="2626" w:type="dxa"/>
          </w:tcPr>
          <w:p w14:paraId="4B568DA5" w14:textId="6CAF109B" w:rsidR="00296706" w:rsidRDefault="00296706" w:rsidP="00F75594">
            <w:r>
              <w:t>Ogólnopolski Telefon dla Ofiar Przemocy w</w:t>
            </w:r>
            <w:r w:rsidR="00F75594">
              <w:t xml:space="preserve"> </w:t>
            </w:r>
            <w:r>
              <w:t>Rodzinie „Niebieska Linia”</w:t>
            </w:r>
          </w:p>
        </w:tc>
        <w:tc>
          <w:tcPr>
            <w:tcW w:w="3398" w:type="dxa"/>
          </w:tcPr>
          <w:p w14:paraId="5284CDE7" w14:textId="628A6D36" w:rsidR="00296706" w:rsidRDefault="00296706">
            <w:r>
              <w:rPr>
                <w:rFonts w:ascii="Verdana" w:hAnsi="Verdana" w:cs="Verdana"/>
                <w:sz w:val="18"/>
                <w:szCs w:val="18"/>
              </w:rPr>
              <w:t>800 120 002</w:t>
            </w:r>
          </w:p>
        </w:tc>
        <w:tc>
          <w:tcPr>
            <w:tcW w:w="7937" w:type="dxa"/>
          </w:tcPr>
          <w:p w14:paraId="4BDC0463" w14:textId="18E16EA1" w:rsidR="00296706" w:rsidRDefault="00296706">
            <w:r w:rsidRPr="00296706">
              <w:t>http://www.niebieskalinia.info/index.php/oferta</w:t>
            </w:r>
          </w:p>
        </w:tc>
      </w:tr>
      <w:tr w:rsidR="00296706" w14:paraId="6BF1D3A8" w14:textId="77777777" w:rsidTr="00F75594">
        <w:trPr>
          <w:trHeight w:val="742"/>
        </w:trPr>
        <w:tc>
          <w:tcPr>
            <w:tcW w:w="635" w:type="dxa"/>
          </w:tcPr>
          <w:p w14:paraId="0D122E8D" w14:textId="7D2F89B6" w:rsidR="00296706" w:rsidRDefault="00296706">
            <w:r>
              <w:t>6</w:t>
            </w:r>
          </w:p>
        </w:tc>
        <w:tc>
          <w:tcPr>
            <w:tcW w:w="2626" w:type="dxa"/>
          </w:tcPr>
          <w:p w14:paraId="0D909484" w14:textId="35CE933C" w:rsidR="00296706" w:rsidRDefault="00296706">
            <w:r>
              <w:rPr>
                <w:rFonts w:ascii="Verdana" w:hAnsi="Verdana" w:cs="Verdana"/>
                <w:sz w:val="18"/>
                <w:szCs w:val="18"/>
              </w:rPr>
              <w:t>Centrum Praw Kobiet</w:t>
            </w:r>
          </w:p>
        </w:tc>
        <w:tc>
          <w:tcPr>
            <w:tcW w:w="3398" w:type="dxa"/>
          </w:tcPr>
          <w:p w14:paraId="7E9E55C1" w14:textId="228F0E19" w:rsidR="00296706" w:rsidRDefault="00296706" w:rsidP="00F75594">
            <w:pPr>
              <w:autoSpaceDE w:val="0"/>
              <w:autoSpaceDN w:val="0"/>
              <w:adjustRightInd w:val="0"/>
            </w:pPr>
            <w:r>
              <w:rPr>
                <w:rFonts w:ascii="Verdana" w:hAnsi="Verdana" w:cs="Verdana"/>
                <w:sz w:val="18"/>
                <w:szCs w:val="18"/>
              </w:rPr>
              <w:t>22 621 35 37/ 600</w:t>
            </w:r>
            <w:r w:rsidR="00F75594">
              <w:rPr>
                <w:rFonts w:ascii="Verdana" w:hAnsi="Verdana" w:cs="Verdana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sz w:val="18"/>
                <w:szCs w:val="18"/>
              </w:rPr>
              <w:t>070</w:t>
            </w:r>
            <w:r w:rsidR="00F7559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717</w:t>
            </w:r>
          </w:p>
        </w:tc>
        <w:tc>
          <w:tcPr>
            <w:tcW w:w="7937" w:type="dxa"/>
          </w:tcPr>
          <w:p w14:paraId="1B4CCA19" w14:textId="7B3BD651" w:rsidR="00296706" w:rsidRDefault="00296706">
            <w:r>
              <w:rPr>
                <w:rFonts w:ascii="Verdana" w:hAnsi="Verdana" w:cs="Verdana"/>
                <w:sz w:val="20"/>
                <w:szCs w:val="20"/>
              </w:rPr>
              <w:t>https://cpk.org.pl/</w:t>
            </w:r>
          </w:p>
        </w:tc>
      </w:tr>
      <w:tr w:rsidR="00296706" w14:paraId="4E563EEB" w14:textId="77777777" w:rsidTr="00F75594">
        <w:trPr>
          <w:trHeight w:val="742"/>
        </w:trPr>
        <w:tc>
          <w:tcPr>
            <w:tcW w:w="635" w:type="dxa"/>
          </w:tcPr>
          <w:p w14:paraId="3751C52D" w14:textId="23C307F3" w:rsidR="00296706" w:rsidRDefault="00296706">
            <w:r>
              <w:t>7</w:t>
            </w:r>
          </w:p>
        </w:tc>
        <w:tc>
          <w:tcPr>
            <w:tcW w:w="2626" w:type="dxa"/>
          </w:tcPr>
          <w:p w14:paraId="07B27962" w14:textId="77777777" w:rsidR="00296706" w:rsidRDefault="00296706" w:rsidP="00296706">
            <w:r>
              <w:t>Bezpłatna Infolinia Wsparcia dla Osób po</w:t>
            </w:r>
          </w:p>
          <w:p w14:paraId="57060D9D" w14:textId="64E749FD" w:rsidR="00296706" w:rsidRDefault="00296706" w:rsidP="00296706">
            <w:r>
              <w:t>Stracie Bliskich Nagle Sami</w:t>
            </w:r>
          </w:p>
        </w:tc>
        <w:tc>
          <w:tcPr>
            <w:tcW w:w="3398" w:type="dxa"/>
          </w:tcPr>
          <w:p w14:paraId="1E4517B4" w14:textId="4F571EA1" w:rsidR="00296706" w:rsidRDefault="00296706">
            <w:r>
              <w:rPr>
                <w:rFonts w:ascii="Verdana" w:hAnsi="Verdana" w:cs="Verdana"/>
                <w:sz w:val="18"/>
                <w:szCs w:val="18"/>
              </w:rPr>
              <w:t>800 108 108</w:t>
            </w:r>
          </w:p>
        </w:tc>
        <w:tc>
          <w:tcPr>
            <w:tcW w:w="7937" w:type="dxa"/>
          </w:tcPr>
          <w:p w14:paraId="5BAB1BCC" w14:textId="651CA182" w:rsidR="00296706" w:rsidRDefault="0020629A" w:rsidP="00F75594">
            <w:r>
              <w:t>http://naglesami.org.pl/bezplatny-telefon-wsparcia-800-108-108.html</w:t>
            </w:r>
          </w:p>
        </w:tc>
      </w:tr>
      <w:tr w:rsidR="00296706" w14:paraId="77D0D602" w14:textId="77777777" w:rsidTr="00F75594">
        <w:trPr>
          <w:trHeight w:val="700"/>
        </w:trPr>
        <w:tc>
          <w:tcPr>
            <w:tcW w:w="635" w:type="dxa"/>
          </w:tcPr>
          <w:p w14:paraId="5DB8A718" w14:textId="0C14C06F" w:rsidR="00296706" w:rsidRDefault="00296706">
            <w:r>
              <w:t>8</w:t>
            </w:r>
          </w:p>
        </w:tc>
        <w:tc>
          <w:tcPr>
            <w:tcW w:w="2626" w:type="dxa"/>
          </w:tcPr>
          <w:p w14:paraId="0FEF28E0" w14:textId="09021446" w:rsidR="00296706" w:rsidRDefault="00296706">
            <w:r w:rsidRPr="00296706">
              <w:t>Infolinia Anonimowych Alkoholików</w:t>
            </w:r>
          </w:p>
        </w:tc>
        <w:tc>
          <w:tcPr>
            <w:tcW w:w="3398" w:type="dxa"/>
          </w:tcPr>
          <w:p w14:paraId="64FFD517" w14:textId="5F676A05" w:rsidR="00296706" w:rsidRDefault="00296706">
            <w:r w:rsidRPr="00296706">
              <w:t>800 033 242</w:t>
            </w:r>
          </w:p>
        </w:tc>
        <w:tc>
          <w:tcPr>
            <w:tcW w:w="7937" w:type="dxa"/>
          </w:tcPr>
          <w:p w14:paraId="459ECAA4" w14:textId="175737CE" w:rsidR="00296706" w:rsidRDefault="0020629A">
            <w:r w:rsidRPr="0020629A">
              <w:t>https://www.aa.org.pl/main/contact_aa1.php</w:t>
            </w:r>
          </w:p>
        </w:tc>
      </w:tr>
      <w:tr w:rsidR="00296706" w14:paraId="31782F3D" w14:textId="77777777" w:rsidTr="00F75594">
        <w:trPr>
          <w:trHeight w:val="742"/>
        </w:trPr>
        <w:tc>
          <w:tcPr>
            <w:tcW w:w="635" w:type="dxa"/>
          </w:tcPr>
          <w:p w14:paraId="21AF022A" w14:textId="13271CEC" w:rsidR="00296706" w:rsidRDefault="00296706">
            <w:r>
              <w:lastRenderedPageBreak/>
              <w:t>9</w:t>
            </w:r>
          </w:p>
        </w:tc>
        <w:tc>
          <w:tcPr>
            <w:tcW w:w="2626" w:type="dxa"/>
          </w:tcPr>
          <w:p w14:paraId="51F2CD6A" w14:textId="46465DEF" w:rsidR="00296706" w:rsidRDefault="00296706">
            <w:r w:rsidRPr="00296706">
              <w:t>Lambda Warszawa – Pomoc dla Osób LGBT</w:t>
            </w:r>
          </w:p>
        </w:tc>
        <w:tc>
          <w:tcPr>
            <w:tcW w:w="3398" w:type="dxa"/>
          </w:tcPr>
          <w:p w14:paraId="6ABF3246" w14:textId="71B5FAD9" w:rsidR="00296706" w:rsidRDefault="00296706">
            <w:r w:rsidRPr="00296706">
              <w:t>22 628 52 22</w:t>
            </w:r>
          </w:p>
        </w:tc>
        <w:tc>
          <w:tcPr>
            <w:tcW w:w="7937" w:type="dxa"/>
          </w:tcPr>
          <w:p w14:paraId="43F88E4E" w14:textId="218CF386" w:rsidR="00296706" w:rsidRDefault="00296706">
            <w:r w:rsidRPr="00296706">
              <w:t>http://lambdawarszawa.org/lambdawarszawa/aktualnosci/telefonzaufania/</w:t>
            </w:r>
          </w:p>
        </w:tc>
      </w:tr>
      <w:tr w:rsidR="00296706" w14:paraId="051352DD" w14:textId="77777777" w:rsidTr="00F75594">
        <w:trPr>
          <w:trHeight w:val="700"/>
        </w:trPr>
        <w:tc>
          <w:tcPr>
            <w:tcW w:w="635" w:type="dxa"/>
          </w:tcPr>
          <w:p w14:paraId="6AB8F606" w14:textId="6BB14F71" w:rsidR="00296706" w:rsidRDefault="00296706">
            <w:r>
              <w:t>10</w:t>
            </w:r>
          </w:p>
        </w:tc>
        <w:tc>
          <w:tcPr>
            <w:tcW w:w="2626" w:type="dxa"/>
          </w:tcPr>
          <w:p w14:paraId="54C32D3A" w14:textId="38CCDAAC" w:rsidR="00296706" w:rsidRDefault="00296706">
            <w:r w:rsidRPr="00296706">
              <w:t>Telefon Zaufania HIV/ AIDS</w:t>
            </w:r>
          </w:p>
        </w:tc>
        <w:tc>
          <w:tcPr>
            <w:tcW w:w="3398" w:type="dxa"/>
          </w:tcPr>
          <w:p w14:paraId="2A8FDCFC" w14:textId="77777777" w:rsidR="00296706" w:rsidRDefault="00296706" w:rsidP="00296706">
            <w:r>
              <w:t>801 888 448/</w:t>
            </w:r>
          </w:p>
          <w:p w14:paraId="5EAAFD3C" w14:textId="6C1D7381" w:rsidR="00296706" w:rsidRDefault="00296706" w:rsidP="00296706">
            <w:r>
              <w:t>22 692 82 26</w:t>
            </w:r>
          </w:p>
        </w:tc>
        <w:tc>
          <w:tcPr>
            <w:tcW w:w="7937" w:type="dxa"/>
          </w:tcPr>
          <w:p w14:paraId="60C1C79A" w14:textId="78AF075A" w:rsidR="00296706" w:rsidRDefault="00296706">
            <w:r w:rsidRPr="00296706">
              <w:t>https://www.aids.gov.pl/kampanie/CWL/13.html</w:t>
            </w:r>
          </w:p>
        </w:tc>
      </w:tr>
      <w:tr w:rsidR="00296706" w14:paraId="3A7C1687" w14:textId="77777777" w:rsidTr="00F75594">
        <w:trPr>
          <w:trHeight w:val="742"/>
        </w:trPr>
        <w:tc>
          <w:tcPr>
            <w:tcW w:w="635" w:type="dxa"/>
          </w:tcPr>
          <w:p w14:paraId="515E9BAF" w14:textId="4AD28231" w:rsidR="00296706" w:rsidRDefault="00296706">
            <w:r>
              <w:t>11</w:t>
            </w:r>
          </w:p>
        </w:tc>
        <w:tc>
          <w:tcPr>
            <w:tcW w:w="2626" w:type="dxa"/>
          </w:tcPr>
          <w:p w14:paraId="358779A4" w14:textId="13B3FA0A" w:rsidR="00296706" w:rsidRDefault="00296706">
            <w:r w:rsidRPr="00296706">
              <w:t>Policyjny Telefon Zaufania</w:t>
            </w:r>
          </w:p>
        </w:tc>
        <w:tc>
          <w:tcPr>
            <w:tcW w:w="3398" w:type="dxa"/>
          </w:tcPr>
          <w:p w14:paraId="7CA5F17D" w14:textId="77777777" w:rsidR="00296706" w:rsidRDefault="00296706" w:rsidP="00296706">
            <w:r>
              <w:t>800 283 107 (z telefonów</w:t>
            </w:r>
          </w:p>
          <w:p w14:paraId="052E3FA0" w14:textId="77777777" w:rsidR="00296706" w:rsidRDefault="00296706" w:rsidP="00296706">
            <w:r>
              <w:t>stacjonarnych, połączenie</w:t>
            </w:r>
          </w:p>
          <w:p w14:paraId="5A4B904D" w14:textId="77777777" w:rsidR="00296706" w:rsidRDefault="00296706" w:rsidP="00296706">
            <w:r>
              <w:t>bezpłatne),</w:t>
            </w:r>
          </w:p>
          <w:p w14:paraId="1FEBB623" w14:textId="77777777" w:rsidR="00296706" w:rsidRDefault="00296706" w:rsidP="00296706">
            <w:r>
              <w:t>71 344 15 53 (numer dla</w:t>
            </w:r>
          </w:p>
          <w:p w14:paraId="30B7203A" w14:textId="77777777" w:rsidR="00296706" w:rsidRDefault="00296706" w:rsidP="00296706">
            <w:r>
              <w:t>użytkowników telefonów</w:t>
            </w:r>
          </w:p>
          <w:p w14:paraId="3494E006" w14:textId="08297A53" w:rsidR="00296706" w:rsidRDefault="00296706" w:rsidP="00296706">
            <w:r>
              <w:t>stacjonarnych i</w:t>
            </w:r>
            <w:r w:rsidR="00F75594">
              <w:t xml:space="preserve"> </w:t>
            </w:r>
            <w:r>
              <w:t>komórkowych, połączenie</w:t>
            </w:r>
            <w:r w:rsidR="00F75594">
              <w:t xml:space="preserve"> </w:t>
            </w:r>
            <w:r>
              <w:t>płatne wg stawek</w:t>
            </w:r>
          </w:p>
          <w:p w14:paraId="29526617" w14:textId="4E63269D" w:rsidR="00296706" w:rsidRDefault="00296706" w:rsidP="00296706">
            <w:r>
              <w:t>operatora)</w:t>
            </w:r>
          </w:p>
        </w:tc>
        <w:tc>
          <w:tcPr>
            <w:tcW w:w="7937" w:type="dxa"/>
          </w:tcPr>
          <w:p w14:paraId="3F4B1D58" w14:textId="77777777" w:rsidR="00296706" w:rsidRDefault="00296706" w:rsidP="00296706">
            <w:r>
              <w:t>https://www.wroclaw.pl/telefony-alarmowe-zaufania-infolinie-wewroclawiu</w:t>
            </w:r>
          </w:p>
          <w:p w14:paraId="59234E34" w14:textId="13C3390A" w:rsidR="00296706" w:rsidRDefault="00296706" w:rsidP="00F75594">
            <w:r>
              <w:t>Dyżury policjantów: poniedziałek-piątek godz. 10.00-18.00, przez</w:t>
            </w:r>
            <w:r w:rsidR="00F75594">
              <w:t xml:space="preserve"> </w:t>
            </w:r>
            <w:r>
              <w:t>resztę dnia włączona jest automatyczna sekretarka, odsłuchiwana</w:t>
            </w:r>
            <w:r w:rsidR="00F75594">
              <w:t xml:space="preserve"> </w:t>
            </w:r>
            <w:r>
              <w:t>na bieżąco.</w:t>
            </w:r>
          </w:p>
        </w:tc>
      </w:tr>
    </w:tbl>
    <w:p w14:paraId="5357762D" w14:textId="0CBC1A75" w:rsidR="00296706" w:rsidRDefault="00296706"/>
    <w:p w14:paraId="274FC390" w14:textId="3A0E229C" w:rsidR="00B7174D" w:rsidRDefault="00B7174D"/>
    <w:p w14:paraId="4B529675" w14:textId="2E89E94E" w:rsidR="00B7174D" w:rsidRPr="00B7174D" w:rsidRDefault="00B7174D">
      <w:pPr>
        <w:rPr>
          <w:b/>
          <w:bCs/>
          <w:color w:val="FF0000"/>
          <w:sz w:val="28"/>
          <w:szCs w:val="28"/>
        </w:rPr>
      </w:pPr>
      <w:r w:rsidRPr="00B7174D">
        <w:rPr>
          <w:b/>
          <w:bCs/>
          <w:color w:val="FF0000"/>
          <w:sz w:val="28"/>
          <w:szCs w:val="28"/>
        </w:rPr>
        <w:t>OŚRODKI INTERWENCJI KRYZYSOWEJ Z PODZIAŁEM NA WOJEWÓDZTWA DOSTĘPNE NA STRONIE</w:t>
      </w:r>
      <w:r w:rsidR="00F75594">
        <w:rPr>
          <w:b/>
          <w:bCs/>
          <w:color w:val="FF0000"/>
          <w:sz w:val="28"/>
          <w:szCs w:val="28"/>
        </w:rPr>
        <w:t>:</w:t>
      </w:r>
      <w:r w:rsidRPr="00B7174D">
        <w:rPr>
          <w:b/>
          <w:bCs/>
          <w:color w:val="FF0000"/>
          <w:sz w:val="28"/>
          <w:szCs w:val="28"/>
        </w:rPr>
        <w:t xml:space="preserve"> http://www.interwencjakryzysowa.pl/</w:t>
      </w:r>
    </w:p>
    <w:p w14:paraId="01339FE4" w14:textId="77777777" w:rsidR="00B7174D" w:rsidRDefault="00B7174D"/>
    <w:sectPr w:rsidR="00B7174D" w:rsidSect="00A6159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CAEDA" w14:textId="77777777" w:rsidR="00384D0F" w:rsidRDefault="00384D0F" w:rsidP="00B7174D">
      <w:pPr>
        <w:spacing w:after="0" w:line="240" w:lineRule="auto"/>
      </w:pPr>
      <w:r>
        <w:separator/>
      </w:r>
    </w:p>
  </w:endnote>
  <w:endnote w:type="continuationSeparator" w:id="0">
    <w:p w14:paraId="4DDAF189" w14:textId="77777777" w:rsidR="00384D0F" w:rsidRDefault="00384D0F" w:rsidP="00B7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788433"/>
      <w:docPartObj>
        <w:docPartGallery w:val="Page Numbers (Bottom of Page)"/>
        <w:docPartUnique/>
      </w:docPartObj>
    </w:sdtPr>
    <w:sdtEndPr/>
    <w:sdtContent>
      <w:p w14:paraId="3F81A8C7" w14:textId="3DE682E7" w:rsidR="00B7174D" w:rsidRDefault="00B717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67C1B" w14:textId="77777777" w:rsidR="00B7174D" w:rsidRDefault="00B71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5D1D" w14:textId="77777777" w:rsidR="00384D0F" w:rsidRDefault="00384D0F" w:rsidP="00B7174D">
      <w:pPr>
        <w:spacing w:after="0" w:line="240" w:lineRule="auto"/>
      </w:pPr>
      <w:r>
        <w:separator/>
      </w:r>
    </w:p>
  </w:footnote>
  <w:footnote w:type="continuationSeparator" w:id="0">
    <w:p w14:paraId="3D2C18C6" w14:textId="77777777" w:rsidR="00384D0F" w:rsidRDefault="00384D0F" w:rsidP="00B7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2C05" w14:textId="36CC9B97" w:rsidR="00B7174D" w:rsidRDefault="00B7174D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20AC1">
      <w:t xml:space="preserve">         </w:t>
    </w:r>
    <w:r>
      <w:t xml:space="preserve">Załącznik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95"/>
    <w:rsid w:val="0020629A"/>
    <w:rsid w:val="00296706"/>
    <w:rsid w:val="00384D0F"/>
    <w:rsid w:val="0068293C"/>
    <w:rsid w:val="00720AC1"/>
    <w:rsid w:val="007B18E6"/>
    <w:rsid w:val="009D3E02"/>
    <w:rsid w:val="00A61595"/>
    <w:rsid w:val="00B7174D"/>
    <w:rsid w:val="00E41082"/>
    <w:rsid w:val="00F7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05A3"/>
  <w15:chartTrackingRefBased/>
  <w15:docId w15:val="{3C6F73ED-7E36-4598-A039-82831CE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74D"/>
  </w:style>
  <w:style w:type="paragraph" w:styleId="Stopka">
    <w:name w:val="footer"/>
    <w:basedOn w:val="Normalny"/>
    <w:link w:val="StopkaZnak"/>
    <w:uiPriority w:val="99"/>
    <w:unhideWhenUsed/>
    <w:rsid w:val="00B7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Niewęgłowska-Psyk</dc:creator>
  <cp:keywords/>
  <dc:description/>
  <cp:lastModifiedBy>Magdalena Michalska</cp:lastModifiedBy>
  <cp:revision>2</cp:revision>
  <dcterms:created xsi:type="dcterms:W3CDTF">2024-07-30T14:40:00Z</dcterms:created>
  <dcterms:modified xsi:type="dcterms:W3CDTF">2024-07-30T14:40:00Z</dcterms:modified>
</cp:coreProperties>
</file>